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0F66A" w14:textId="7D6C4B39"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5C263A" w:rsidRPr="005C263A">
        <w:rPr>
          <w:b/>
          <w:noProof/>
          <w:sz w:val="24"/>
        </w:rPr>
        <w:t>S6a240219</w:t>
      </w:r>
      <w:ins w:id="0" w:author="Samsung_v2" w:date="2024-07-18T06:49:00Z">
        <w:r w:rsidR="001502C8">
          <w:rPr>
            <w:b/>
            <w:noProof/>
            <w:sz w:val="24"/>
          </w:rPr>
          <w:t>_Rev</w:t>
        </w:r>
        <w:r w:rsidR="0071171B">
          <w:rPr>
            <w:b/>
            <w:noProof/>
            <w:sz w:val="24"/>
          </w:rPr>
          <w:t>3</w:t>
        </w:r>
      </w:ins>
      <w:bookmarkStart w:id="1" w:name="_GoBack"/>
      <w:bookmarkEnd w:id="1"/>
    </w:p>
    <w:p w14:paraId="1F19F7CF" w14:textId="7B186B2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5C263A" w:rsidRPr="00E21113">
        <w:rPr>
          <w:b/>
          <w:noProof/>
          <w:sz w:val="24"/>
        </w:rPr>
        <w:t>S6a240146</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FD2534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01E00">
        <w:rPr>
          <w:rFonts w:ascii="Arial" w:hAnsi="Arial" w:cs="Arial"/>
          <w:b/>
          <w:bCs/>
        </w:rPr>
        <w:t>Samsung</w:t>
      </w:r>
      <w:r w:rsidR="00C67DF7">
        <w:rPr>
          <w:rFonts w:ascii="Arial" w:hAnsi="Arial" w:cs="Arial"/>
          <w:b/>
          <w:bCs/>
        </w:rPr>
        <w:t>, ETRI</w:t>
      </w:r>
    </w:p>
    <w:p w14:paraId="7A651A91" w14:textId="79473A2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22B99" w:rsidRPr="00B22B99">
        <w:rPr>
          <w:rFonts w:ascii="Arial" w:hAnsi="Arial" w:cs="Arial"/>
          <w:b/>
          <w:bCs/>
        </w:rPr>
        <w:t>Update to solution 8</w:t>
      </w:r>
      <w:r w:rsidR="00B22B99">
        <w:rPr>
          <w:rFonts w:ascii="Arial" w:hAnsi="Arial" w:cs="Arial"/>
          <w:b/>
          <w:bCs/>
        </w:rPr>
        <w:t xml:space="preserve"> and overall evaluation and conclusion for KI 4</w:t>
      </w:r>
    </w:p>
    <w:p w14:paraId="13B93593" w14:textId="4B48EA9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01E00">
        <w:rPr>
          <w:rFonts w:ascii="Arial" w:hAnsi="Arial" w:cs="Arial"/>
          <w:b/>
          <w:bCs/>
        </w:rPr>
        <w:t>23.700-21 (v1.0.0)</w:t>
      </w:r>
    </w:p>
    <w:p w14:paraId="4348F67C" w14:textId="55F6594A" w:rsidR="00CD2478" w:rsidRPr="00C524DD" w:rsidRDefault="00301E00"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DAEFD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01E00">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36AFEE8" w:rsidR="00CD2478" w:rsidRPr="00215ABA" w:rsidRDefault="00163DA0" w:rsidP="00CD2478">
      <w:pPr>
        <w:rPr>
          <w:noProof/>
        </w:rPr>
      </w:pPr>
      <w:r>
        <w:rPr>
          <w:noProof/>
        </w:rPr>
        <w:t xml:space="preserve">This pCR proposes to </w:t>
      </w:r>
      <w:r w:rsidRPr="00163DA0">
        <w:rPr>
          <w:noProof/>
        </w:rPr>
        <w:t>Update to solution 8 and overall evaluation and conclusion for KI 4</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5A633A3" w:rsidR="00CD2478" w:rsidRDefault="00163DA0" w:rsidP="00CD2478">
      <w:pPr>
        <w:rPr>
          <w:noProof/>
          <w:lang w:val="en-US"/>
        </w:rPr>
      </w:pPr>
      <w:r>
        <w:rPr>
          <w:noProof/>
          <w:lang w:val="en-US"/>
        </w:rPr>
        <w:t>A new SEAL server for spatial map management is considered and so EN is removed.</w:t>
      </w:r>
    </w:p>
    <w:p w14:paraId="3417DAB8" w14:textId="1AB9648D" w:rsidR="00163DA0" w:rsidRDefault="00163DA0" w:rsidP="00CD2478">
      <w:pPr>
        <w:rPr>
          <w:noProof/>
          <w:lang w:val="en-US"/>
        </w:rPr>
      </w:pPr>
      <w:r>
        <w:rPr>
          <w:noProof/>
          <w:lang w:val="en-US"/>
        </w:rPr>
        <w:t>Added a NOTE to clarify that processed sensor data is at VAL layer domain for this release. In future release, the sensor data can be received by the SEAL server.</w:t>
      </w:r>
    </w:p>
    <w:p w14:paraId="55532673" w14:textId="5945510F" w:rsidR="00163DA0" w:rsidRPr="008A5E86" w:rsidRDefault="00163DA0" w:rsidP="00CD2478">
      <w:pPr>
        <w:rPr>
          <w:noProof/>
          <w:lang w:val="en-US"/>
        </w:rPr>
      </w:pPr>
      <w:r>
        <w:rPr>
          <w:noProof/>
          <w:lang w:val="en-US"/>
        </w:rPr>
        <w:t>Added overall evaluation and conclusion for KI #4.</w:t>
      </w:r>
    </w:p>
    <w:p w14:paraId="1AD024AF" w14:textId="50E682A5" w:rsidR="00CD2478" w:rsidRPr="00215ABA" w:rsidRDefault="00CD2478" w:rsidP="00CD2478">
      <w:pPr>
        <w:pStyle w:val="CRCoverPage"/>
        <w:rPr>
          <w:b/>
          <w:noProof/>
        </w:rPr>
      </w:pPr>
      <w:r w:rsidRPr="00215ABA">
        <w:rPr>
          <w:b/>
          <w:noProof/>
        </w:rPr>
        <w:t>3. Proposal</w:t>
      </w:r>
    </w:p>
    <w:p w14:paraId="3E1BFF07" w14:textId="7FD74FDF" w:rsidR="00CD2478" w:rsidRPr="008A5E86" w:rsidRDefault="00D658A3" w:rsidP="00CD2478">
      <w:pPr>
        <w:rPr>
          <w:noProof/>
          <w:lang w:val="en-US"/>
        </w:rPr>
      </w:pPr>
      <w:r w:rsidRPr="00D658A3">
        <w:rPr>
          <w:noProof/>
          <w:lang w:val="en-US"/>
        </w:rPr>
        <w:t xml:space="preserve">It is proposed to agree the following changes to </w:t>
      </w:r>
      <w:r w:rsidR="002237ED" w:rsidRPr="002237ED">
        <w:rPr>
          <w:noProof/>
          <w:lang w:val="en-US"/>
        </w:rPr>
        <w:t>3GPP TR 23.700-21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6F879DF" w14:textId="77777777" w:rsidR="001A6ACC" w:rsidRPr="00D7706D" w:rsidRDefault="001A6ACC" w:rsidP="001A6ACC">
      <w:pPr>
        <w:pStyle w:val="Heading3"/>
      </w:pPr>
      <w:bookmarkStart w:id="2" w:name="_Toc153434274"/>
      <w:bookmarkStart w:id="3" w:name="_Toc164594212"/>
      <w:bookmarkStart w:id="4" w:name="_Toc167796098"/>
      <w:r>
        <w:t>7</w:t>
      </w:r>
      <w:r w:rsidRPr="00D7706D">
        <w:t>.</w:t>
      </w:r>
      <w:r>
        <w:rPr>
          <w:lang w:eastAsia="zh-CN"/>
        </w:rPr>
        <w:t>8</w:t>
      </w:r>
      <w:r w:rsidRPr="00D7706D">
        <w:t>.</w:t>
      </w:r>
      <w:r>
        <w:rPr>
          <w:rFonts w:hint="eastAsia"/>
          <w:lang w:eastAsia="zh-CN"/>
        </w:rPr>
        <w:t>2</w:t>
      </w:r>
      <w:r w:rsidRPr="00D7706D">
        <w:tab/>
      </w:r>
      <w:r>
        <w:rPr>
          <w:lang w:eastAsia="zh-CN"/>
        </w:rPr>
        <w:t>Architecture Impacts</w:t>
      </w:r>
      <w:bookmarkEnd w:id="2"/>
      <w:bookmarkEnd w:id="3"/>
      <w:bookmarkEnd w:id="4"/>
    </w:p>
    <w:p w14:paraId="75683D5F" w14:textId="77777777" w:rsidR="001A6ACC" w:rsidRDefault="001A6ACC" w:rsidP="001A6ACC">
      <w:pPr>
        <w:rPr>
          <w:lang w:val="en-US" w:eastAsia="zh-CN"/>
        </w:rPr>
      </w:pPr>
      <w:r>
        <w:rPr>
          <w:lang w:val="en-US" w:eastAsia="zh-CN"/>
        </w:rPr>
        <w:t>This clause provides the architecture impacts of the solution. The solution provides enhancements to the SEAL LM functionalities for managing (i.e. produce, update, get, subscribe) spatial maps. To manage spatial maps between VAL server/SEAL LM client and SEAL LM server, reference points LM-S and LM-UU are used in this solution.</w:t>
      </w:r>
    </w:p>
    <w:p w14:paraId="3B074BCA" w14:textId="03E1F723" w:rsidR="001A6ACC" w:rsidRPr="009A5676" w:rsidDel="001A6ACC" w:rsidRDefault="001A6ACC" w:rsidP="001A6ACC">
      <w:pPr>
        <w:pStyle w:val="EditorsNote"/>
        <w:rPr>
          <w:del w:id="5" w:author="Samsung" w:date="2024-07-02T20:49:00Z"/>
          <w:lang w:eastAsia="zh-CN"/>
        </w:rPr>
      </w:pPr>
      <w:del w:id="6" w:author="Samsung" w:date="2024-07-02T20:49:00Z">
        <w:r w:rsidDel="001A6ACC">
          <w:rPr>
            <w:lang w:eastAsia="zh-CN"/>
          </w:rPr>
          <w:delText>Editor</w:delText>
        </w:r>
        <w:r w:rsidRPr="00660A87" w:rsidDel="001A6ACC">
          <w:rPr>
            <w:lang w:eastAsia="zh-CN"/>
          </w:rPr>
          <w:delText>'</w:delText>
        </w:r>
        <w:r w:rsidDel="001A6ACC">
          <w:rPr>
            <w:lang w:eastAsia="zh-CN"/>
          </w:rPr>
          <w:delText xml:space="preserve">s Note: Whether to use a new application enablement server such as a </w:delText>
        </w:r>
        <w:r w:rsidDel="001A6ACC">
          <w:rPr>
            <w:noProof/>
          </w:rPr>
          <w:delText xml:space="preserve">Mobile Metaverse Enabler Server (MMES) </w:delText>
        </w:r>
        <w:r w:rsidDel="001A6ACC">
          <w:rPr>
            <w:lang w:eastAsia="zh-CN"/>
          </w:rPr>
          <w:delText>or a new SEAL server for this solution is FFS.</w:delText>
        </w:r>
      </w:del>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F2A23D" w14:textId="77777777" w:rsidR="001A6ACC" w:rsidRDefault="001A6ACC" w:rsidP="001A6ACC">
      <w:pPr>
        <w:pStyle w:val="Heading4"/>
        <w:rPr>
          <w:lang w:eastAsia="zh-CN"/>
        </w:rPr>
      </w:pPr>
      <w:bookmarkStart w:id="7" w:name="_Toc164594214"/>
      <w:bookmarkStart w:id="8" w:name="_Toc167796100"/>
      <w:r>
        <w:rPr>
          <w:lang w:eastAsia="zh-CN"/>
        </w:rPr>
        <w:t>7.8.3.1</w:t>
      </w:r>
      <w:r>
        <w:rPr>
          <w:lang w:eastAsia="zh-CN"/>
        </w:rPr>
        <w:tab/>
        <w:t>Producing spatial map</w:t>
      </w:r>
      <w:bookmarkEnd w:id="7"/>
      <w:bookmarkEnd w:id="8"/>
    </w:p>
    <w:p w14:paraId="5546F1C6" w14:textId="77777777" w:rsidR="001A6ACC" w:rsidRDefault="001A6ACC" w:rsidP="001A6ACC">
      <w:pPr>
        <w:rPr>
          <w:noProof/>
          <w:lang w:val="en-US"/>
        </w:rPr>
      </w:pPr>
      <w:r>
        <w:rPr>
          <w:noProof/>
        </w:rPr>
        <w:t xml:space="preserve">Figure 7.8.3.1-1 depicts the procedure for producing a spatial map. For the request from the spatial map requestor (VAL server or SEAL LM client), the service is provided by SEAL LM server. </w:t>
      </w:r>
    </w:p>
    <w:p w14:paraId="1DB61D43" w14:textId="77777777" w:rsidR="001A6ACC" w:rsidRDefault="001A6ACC" w:rsidP="001A6ACC">
      <w:pPr>
        <w:jc w:val="center"/>
      </w:pPr>
    </w:p>
    <w:p w14:paraId="6E8D4F21" w14:textId="77777777" w:rsidR="001A6ACC" w:rsidRDefault="001A6ACC" w:rsidP="001A6ACC">
      <w:pPr>
        <w:pStyle w:val="TH"/>
        <w:rPr>
          <w:noProof/>
          <w:lang w:val="en-US"/>
        </w:rPr>
      </w:pPr>
      <w:r>
        <w:object w:dxaOrig="5611" w:dyaOrig="2957" w14:anchorId="3DC62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148pt" o:ole="">
            <v:imagedata r:id="rId6" o:title=""/>
          </v:shape>
          <o:OLEObject Type="Embed" ProgID="Visio.Drawing.15" ShapeID="_x0000_i1025" DrawAspect="Content" ObjectID="_1782837404" r:id="rId7"/>
        </w:object>
      </w:r>
    </w:p>
    <w:p w14:paraId="3E21A33E" w14:textId="77777777" w:rsidR="001A6ACC" w:rsidRPr="00A54332" w:rsidRDefault="001A6ACC" w:rsidP="001A6ACC">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.3.1-1: Producing spatial map</w:t>
      </w:r>
    </w:p>
    <w:p w14:paraId="769F8C0F" w14:textId="77777777" w:rsidR="001A6ACC" w:rsidRDefault="001A6ACC" w:rsidP="001A6ACC">
      <w:pPr>
        <w:pStyle w:val="B1"/>
      </w:pPr>
      <w:r w:rsidRPr="00E76002">
        <w:rPr>
          <w:noProof/>
          <w:lang w:val="en-US"/>
        </w:rPr>
        <w:t>1)</w:t>
      </w:r>
      <w:r>
        <w:rPr>
          <w:noProof/>
          <w:lang w:val="en-US"/>
        </w:rPr>
        <w:tab/>
        <w:t xml:space="preserve">The VAL server (or SEAL LM client) sends a request message to the SEAL LM server to produce the spatial map. The request includes requestor ID, </w:t>
      </w:r>
      <w:r w:rsidRPr="00690F8C">
        <w:t>three</w:t>
      </w:r>
      <w:r>
        <w:t>-</w:t>
      </w:r>
      <w:r w:rsidRPr="00690F8C">
        <w:t xml:space="preserve">dimensional area </w:t>
      </w:r>
      <w:r>
        <w:t>of interest, information to be included in the spatial map such as access control rules defining which entities are permitted to discover and access the spatial map</w:t>
      </w:r>
      <w:r w:rsidRPr="000958D9">
        <w:t>.</w:t>
      </w:r>
    </w:p>
    <w:p w14:paraId="61CD022D" w14:textId="77777777" w:rsidR="001A6ACC" w:rsidRDefault="001A6ACC" w:rsidP="001A6ACC">
      <w:pPr>
        <w:pStyle w:val="NO"/>
      </w:pPr>
      <w:r w:rsidRPr="00DE0D54">
        <w:t>NOTE 1:</w:t>
      </w:r>
      <w:r w:rsidRPr="00DE0D54">
        <w:tab/>
      </w:r>
      <w:r w:rsidRPr="00197546">
        <w:t>The information to be included in the spatial map, in the request message, will be further defined in the normative work phase</w:t>
      </w:r>
      <w:r w:rsidRPr="00DE0D54">
        <w:t>.</w:t>
      </w:r>
    </w:p>
    <w:p w14:paraId="10D95364" w14:textId="77777777" w:rsidR="001A6ACC" w:rsidRDefault="001A6ACC" w:rsidP="001A6ACC">
      <w:pPr>
        <w:pStyle w:val="B1"/>
        <w:rPr>
          <w:noProof/>
        </w:rPr>
      </w:pPr>
      <w:r>
        <w:rPr>
          <w:noProof/>
        </w:rPr>
        <w:t xml:space="preserve">The SEAL LM server authorizes </w:t>
      </w:r>
      <w:r>
        <w:rPr>
          <w:noProof/>
          <w:lang w:val="en-US"/>
        </w:rPr>
        <w:t>VAL server (or SEAL LM client), and validates the request.</w:t>
      </w:r>
    </w:p>
    <w:p w14:paraId="7C60CB09" w14:textId="538F76A1" w:rsidR="001A6ACC" w:rsidRDefault="001A6ACC" w:rsidP="001A6ACC">
      <w:pPr>
        <w:pStyle w:val="B1"/>
        <w:rPr>
          <w:ins w:id="9" w:author="Samsung" w:date="2024-07-02T20:50:00Z"/>
        </w:rPr>
      </w:pPr>
      <w:r>
        <w:rPr>
          <w:noProof/>
        </w:rPr>
        <w:t>2)</w:t>
      </w:r>
      <w:r>
        <w:rPr>
          <w:noProof/>
        </w:rPr>
        <w:tab/>
        <w:t xml:space="preserve">The SEAL LM server produces a requested spatial map using the processed sensor data required to estimate </w:t>
      </w:r>
      <w:r>
        <w:t xml:space="preserve">the number of objects, type of the object, position, direction and speed of the object, etc. </w:t>
      </w:r>
    </w:p>
    <w:p w14:paraId="41C6D0C2" w14:textId="193F4D2B" w:rsidR="001A6ACC" w:rsidRDefault="001A6ACC" w:rsidP="001A6ACC">
      <w:pPr>
        <w:pStyle w:val="NO"/>
        <w:rPr>
          <w:noProof/>
        </w:rPr>
      </w:pPr>
      <w:ins w:id="10" w:author="Samsung" w:date="2024-07-02T20:50:00Z">
        <w:r>
          <w:t>NOTE 2:</w:t>
        </w:r>
        <w:r>
          <w:tab/>
        </w:r>
      </w:ins>
      <w:ins w:id="11" w:author="Samsung" w:date="2024-07-02T21:23:00Z">
        <w:r w:rsidR="00E47070">
          <w:t xml:space="preserve">In this study, </w:t>
        </w:r>
      </w:ins>
      <w:ins w:id="12" w:author="Samsung" w:date="2024-07-02T21:26:00Z">
        <w:r w:rsidR="00E47070">
          <w:t xml:space="preserve">for current release, </w:t>
        </w:r>
      </w:ins>
      <w:ins w:id="13" w:author="Samsung" w:date="2024-07-02T21:23:00Z">
        <w:r w:rsidR="00E47070">
          <w:t xml:space="preserve">the </w:t>
        </w:r>
      </w:ins>
      <w:ins w:id="14" w:author="Samsung" w:date="2024-07-02T21:24:00Z">
        <w:r w:rsidR="00DD6601">
          <w:t>processed</w:t>
        </w:r>
        <w:r w:rsidR="00E47070">
          <w:t xml:space="preserve"> sensor data is stored at </w:t>
        </w:r>
      </w:ins>
      <w:ins w:id="15" w:author="Samsung" w:date="2024-07-02T21:25:00Z">
        <w:r w:rsidR="00E47070">
          <w:t>VAL layer (e.g. in database at VAL layer) and the SEAL LM server gets access to such data</w:t>
        </w:r>
      </w:ins>
      <w:ins w:id="16" w:author="Samsung" w:date="2024-07-03T07:40:00Z">
        <w:r w:rsidR="00932932">
          <w:t>base</w:t>
        </w:r>
      </w:ins>
      <w:ins w:id="17" w:author="Samsung" w:date="2024-07-02T21:25:00Z">
        <w:r w:rsidR="00E47070">
          <w:t xml:space="preserve"> to produce spatial map via application specific way which is out of </w:t>
        </w:r>
      </w:ins>
      <w:ins w:id="18" w:author="Samsung" w:date="2024-07-02T21:26:00Z">
        <w:r w:rsidR="00E47070">
          <w:t>SA6.</w:t>
        </w:r>
      </w:ins>
    </w:p>
    <w:p w14:paraId="285A22D0" w14:textId="77777777" w:rsidR="001A6ACC" w:rsidRPr="00AC38DD" w:rsidRDefault="001A6ACC" w:rsidP="001A6ACC">
      <w:pPr>
        <w:pStyle w:val="B1"/>
        <w:rPr>
          <w:noProof/>
        </w:rPr>
      </w:pPr>
      <w:r>
        <w:rPr>
          <w:noProof/>
        </w:rPr>
        <w:t>3)</w:t>
      </w:r>
      <w:r>
        <w:rPr>
          <w:noProof/>
        </w:rPr>
        <w:tab/>
        <w:t xml:space="preserve">The SEAL LM server sends response message to the requestor with produced spatial map ID and information which includes </w:t>
      </w:r>
      <w:r w:rsidRPr="00690F8C">
        <w:t>three</w:t>
      </w:r>
      <w:r>
        <w:t>-</w:t>
      </w:r>
      <w:r w:rsidRPr="00690F8C">
        <w:t>dimensional</w:t>
      </w:r>
      <w:r>
        <w:t xml:space="preserve"> space defined by the spatial map,</w:t>
      </w:r>
      <w:r>
        <w:rPr>
          <w:noProof/>
        </w:rPr>
        <w:t xml:space="preserve"> stationary or moving objects with attributes of them.</w:t>
      </w:r>
    </w:p>
    <w:p w14:paraId="24F659DC" w14:textId="3B33F6CA" w:rsidR="001A6ACC" w:rsidRPr="00E956E0" w:rsidRDefault="001A6ACC" w:rsidP="001A6ACC">
      <w:pPr>
        <w:pStyle w:val="NO"/>
        <w:rPr>
          <w:lang w:val="en-US"/>
        </w:rPr>
      </w:pPr>
      <w:r>
        <w:t xml:space="preserve">NOTE </w:t>
      </w:r>
      <w:ins w:id="19" w:author="Samsung" w:date="2024-07-02T20:50:00Z">
        <w:r>
          <w:t>3</w:t>
        </w:r>
      </w:ins>
      <w:del w:id="20" w:author="Samsung" w:date="2024-07-02T20:50:00Z">
        <w:r w:rsidDel="001A6ACC">
          <w:delText>2</w:delText>
        </w:r>
      </w:del>
      <w:r>
        <w:t>:</w:t>
      </w:r>
      <w:r>
        <w:tab/>
      </w:r>
      <w:r w:rsidRPr="00197546">
        <w:t>The spatial map information in the response message will be further defined in the normative work phase. As an example, a list of spatial anchors which belong to the spatial map could be included.</w:t>
      </w:r>
    </w:p>
    <w:p w14:paraId="7D43290E" w14:textId="1FEFE149" w:rsidR="00C21836" w:rsidRPr="0042092C" w:rsidRDefault="0042092C" w:rsidP="0042092C">
      <w:pPr>
        <w:pStyle w:val="NO"/>
      </w:pPr>
      <w:ins w:id="21" w:author="Samsung_v2" w:date="2024-07-18T14:57:00Z">
        <w:r w:rsidRPr="0042092C">
          <w:t>NOTE 4:</w:t>
        </w:r>
        <w:r w:rsidRPr="0042092C">
          <w:tab/>
        </w:r>
      </w:ins>
      <w:ins w:id="22" w:author="Samsung_v2" w:date="2024-07-18T14:56:00Z">
        <w:r w:rsidR="0074758C" w:rsidRPr="0042092C">
          <w:t xml:space="preserve">The necessary of supporting third party triggered spatial map producing, in addition to spatial map service provider self-determined of map producing </w:t>
        </w:r>
      </w:ins>
      <w:ins w:id="23" w:author="Samsung_v2" w:date="2024-07-18T14:57:00Z">
        <w:r w:rsidRPr="0042092C">
          <w:t>requires furthe</w:t>
        </w:r>
        <w:r>
          <w:t>r discussion in normative phase</w:t>
        </w:r>
      </w:ins>
      <w:ins w:id="24" w:author="Samsung_v2" w:date="2024-07-18T14:56:00Z">
        <w:r w:rsidR="0074758C" w:rsidRPr="0042092C">
          <w:t>.</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27575DC" w14:textId="37121FE9" w:rsidR="00F85D38" w:rsidRDefault="00F85D38" w:rsidP="00F85D38">
      <w:pPr>
        <w:pStyle w:val="Heading3"/>
        <w:rPr>
          <w:ins w:id="25" w:author="Samsung" w:date="2024-07-02T21:36:00Z"/>
        </w:rPr>
      </w:pPr>
      <w:bookmarkStart w:id="26" w:name="_Toc167796140"/>
      <w:ins w:id="27" w:author="Samsung" w:date="2024-07-02T21:36:00Z">
        <w:r>
          <w:t>10.2.4</w:t>
        </w:r>
        <w:r w:rsidRPr="004D3578">
          <w:tab/>
        </w:r>
        <w:r>
          <w:t xml:space="preserve">Key issue #4: </w:t>
        </w:r>
      </w:ins>
      <w:bookmarkEnd w:id="26"/>
      <w:ins w:id="28" w:author="Samsung" w:date="2024-07-02T21:37:00Z">
        <w:r w:rsidRPr="006B440F">
          <w:t>Spatial mapping</w:t>
        </w:r>
      </w:ins>
    </w:p>
    <w:p w14:paraId="6B38AD88" w14:textId="56560B8E" w:rsidR="00C21836" w:rsidRDefault="002A4B69" w:rsidP="00CD2478">
      <w:pPr>
        <w:rPr>
          <w:ins w:id="29" w:author="Samsung" w:date="2024-07-02T21:38:00Z"/>
        </w:rPr>
      </w:pPr>
      <w:ins w:id="30" w:author="Samsung" w:date="2024-07-02T21:36:00Z">
        <w:r>
          <w:t xml:space="preserve">Solution #8 addresses the key issue 4 by enhancing </w:t>
        </w:r>
      </w:ins>
      <w:ins w:id="31" w:author="Samsung" w:date="2024-07-02T21:38:00Z">
        <w:r>
          <w:t>SEAL LM server.</w:t>
        </w:r>
      </w:ins>
    </w:p>
    <w:p w14:paraId="0E6EDD14" w14:textId="09570EDE" w:rsidR="00C67DF7" w:rsidRDefault="00C67DF7" w:rsidP="00C67DF7">
      <w:pPr>
        <w:rPr>
          <w:ins w:id="32" w:author="Samsung_v1" w:date="2024-07-14T17:19:00Z"/>
          <w:noProof/>
          <w:lang w:eastAsia="ko-KR"/>
        </w:rPr>
      </w:pPr>
      <w:ins w:id="33" w:author="Samsung_v1" w:date="2024-07-14T17:19:00Z">
        <w:r>
          <w:rPr>
            <w:noProof/>
            <w:lang w:eastAsia="ko-KR"/>
          </w:rPr>
          <w:t xml:space="preserve">Solution #8 </w:t>
        </w:r>
      </w:ins>
      <w:ins w:id="34" w:author="Samsung_v2" w:date="2024-07-18T07:06:00Z">
        <w:r w:rsidR="006F7C31">
          <w:rPr>
            <w:noProof/>
            <w:lang w:eastAsia="ko-KR"/>
          </w:rPr>
          <w:t xml:space="preserve">(clauses 7.8.3.1 to 7.8.3.4) </w:t>
        </w:r>
      </w:ins>
      <w:ins w:id="35" w:author="Samsung_v1" w:date="2024-07-14T17:19:00Z">
        <w:r>
          <w:rPr>
            <w:noProof/>
            <w:lang w:eastAsia="ko-KR"/>
          </w:rPr>
          <w:t xml:space="preserve">resolves open issue 1) and 2) </w:t>
        </w:r>
        <w:r w:rsidRPr="002322CD">
          <w:rPr>
            <w:noProof/>
            <w:lang w:eastAsia="ko-KR"/>
          </w:rPr>
          <w:t>by enhancing SEAL-LM client and server functionalities, and provides procedures to produce, update, get and subscribe spatial maps.</w:t>
        </w:r>
        <w:r>
          <w:rPr>
            <w:noProof/>
            <w:lang w:eastAsia="ko-KR"/>
          </w:rPr>
          <w:t xml:space="preserve"> </w:t>
        </w:r>
      </w:ins>
    </w:p>
    <w:p w14:paraId="1B9F2AD7" w14:textId="0EE113D1" w:rsidR="002A4B69" w:rsidRDefault="002A4B69" w:rsidP="00CD2478">
      <w:pPr>
        <w:rPr>
          <w:ins w:id="36" w:author="Samsung_v1" w:date="2024-07-14T17:22:00Z"/>
        </w:rPr>
      </w:pPr>
      <w:ins w:id="37" w:author="Samsung" w:date="2024-07-02T21:38:00Z">
        <w:r>
          <w:t xml:space="preserve">Solution #8 can be adopted in the normative work by defining new SEAL </w:t>
        </w:r>
      </w:ins>
      <w:ins w:id="38" w:author="Samsung_v2" w:date="2024-07-18T06:53:00Z">
        <w:r w:rsidR="00767378">
          <w:t>server</w:t>
        </w:r>
      </w:ins>
      <w:ins w:id="39" w:author="Samsung" w:date="2024-07-02T21:38:00Z">
        <w:r>
          <w:t xml:space="preserve"> for spatial map management.</w:t>
        </w:r>
      </w:ins>
    </w:p>
    <w:p w14:paraId="6E093772" w14:textId="5215EFA1" w:rsidR="00C365CA" w:rsidRDefault="00C365CA" w:rsidP="00CD2478">
      <w:pPr>
        <w:rPr>
          <w:ins w:id="40" w:author="Samsung_v2" w:date="2024-07-18T07:05:00Z"/>
        </w:rPr>
      </w:pPr>
      <w:ins w:id="41" w:author="Samsung_v1" w:date="2024-07-14T17:22:00Z">
        <w:r>
          <w:t xml:space="preserve">In this release, VAL server can consume the </w:t>
        </w:r>
      </w:ins>
      <w:ins w:id="42" w:author="Samsung_v1" w:date="2024-07-14T17:23:00Z">
        <w:r>
          <w:t xml:space="preserve">spatial mapping enabler service, and also act for providing sensor data to spatial map enabler service. </w:t>
        </w:r>
      </w:ins>
    </w:p>
    <w:p w14:paraId="2E96DB1E" w14:textId="266EAF98" w:rsidR="00503222" w:rsidRDefault="00503222" w:rsidP="00503222">
      <w:pPr>
        <w:pStyle w:val="NO"/>
        <w:rPr>
          <w:ins w:id="43" w:author="Samsung" w:date="2024-07-02T21:39:00Z"/>
        </w:rPr>
      </w:pPr>
      <w:ins w:id="44" w:author="Samsung_v2" w:date="2024-07-18T07:05:00Z">
        <w:r>
          <w:t>NOTE:</w:t>
        </w:r>
        <w:r>
          <w:tab/>
          <w:t>Overall evaluation for KI#4 and conclusion can be enhanced based on progress of other solutions related to KI#4.</w:t>
        </w:r>
      </w:ins>
    </w:p>
    <w:p w14:paraId="6D3BBB19" w14:textId="77777777" w:rsidR="004A21E6" w:rsidRPr="00C21836" w:rsidRDefault="004A21E6" w:rsidP="004A21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C3C0574" w14:textId="77777777" w:rsidR="00854896" w:rsidRPr="00D7706D" w:rsidRDefault="00854896" w:rsidP="00854896">
      <w:pPr>
        <w:pStyle w:val="Heading2"/>
        <w:rPr>
          <w:lang w:eastAsia="zh-CN"/>
        </w:rPr>
      </w:pPr>
      <w:bookmarkStart w:id="45" w:name="_Toc167796143"/>
      <w:r>
        <w:rPr>
          <w:lang w:eastAsia="zh-CN"/>
        </w:rPr>
        <w:lastRenderedPageBreak/>
        <w:t>11</w:t>
      </w:r>
      <w:r w:rsidRPr="00D7706D">
        <w:rPr>
          <w:rFonts w:hint="eastAsia"/>
          <w:lang w:eastAsia="zh-CN"/>
        </w:rPr>
        <w:t>.</w:t>
      </w:r>
      <w:r>
        <w:rPr>
          <w:rFonts w:hint="eastAsia"/>
          <w:lang w:eastAsia="zh-CN"/>
        </w:rPr>
        <w:t>2</w:t>
      </w:r>
      <w:r w:rsidRPr="00D7706D">
        <w:rPr>
          <w:rFonts w:hint="eastAsia"/>
          <w:lang w:eastAsia="zh-CN"/>
        </w:rPr>
        <w:tab/>
        <w:t xml:space="preserve">Conclusions of key issue </w:t>
      </w:r>
      <w:r>
        <w:rPr>
          <w:rFonts w:hint="eastAsia"/>
          <w:lang w:eastAsia="zh-CN"/>
        </w:rPr>
        <w:t>#</w:t>
      </w:r>
      <w:r>
        <w:rPr>
          <w:lang w:eastAsia="zh-CN"/>
        </w:rPr>
        <w:t>x</w:t>
      </w:r>
      <w:bookmarkEnd w:id="45"/>
    </w:p>
    <w:p w14:paraId="15A9F634" w14:textId="77777777" w:rsidR="00854896" w:rsidRPr="0053087B" w:rsidRDefault="00854896" w:rsidP="00854896">
      <w:bookmarkStart w:id="46" w:name="tsgNames"/>
      <w:bookmarkEnd w:id="46"/>
      <w:r w:rsidRPr="0053087B">
        <w:t xml:space="preserve">The study concludes with following </w:t>
      </w:r>
      <w:r>
        <w:t xml:space="preserve">solution </w:t>
      </w:r>
      <w:r w:rsidRPr="0053087B">
        <w:t>considerations for the normative work:</w:t>
      </w:r>
    </w:p>
    <w:p w14:paraId="3456F22C" w14:textId="77777777" w:rsidR="00854896" w:rsidRPr="0053087B" w:rsidRDefault="00854896" w:rsidP="00854896">
      <w:pPr>
        <w:pStyle w:val="B1"/>
      </w:pPr>
      <w:r>
        <w:t>1</w:t>
      </w:r>
      <w:r w:rsidRPr="0053087B">
        <w:t>.</w:t>
      </w:r>
      <w:r w:rsidRPr="0053087B">
        <w:tab/>
        <w:t xml:space="preserve">Following individual solutions, corresponding to the key issues, will be considered as </w:t>
      </w:r>
      <w:r>
        <w:t xml:space="preserve">candidate </w:t>
      </w:r>
      <w:r w:rsidRPr="0053087B">
        <w:t>solutions:</w:t>
      </w:r>
    </w:p>
    <w:p w14:paraId="06954E31" w14:textId="28E556DD" w:rsidR="00854896" w:rsidRDefault="00854896" w:rsidP="00854896">
      <w:pPr>
        <w:pStyle w:val="B2"/>
        <w:rPr>
          <w:ins w:id="47" w:author="Samsung" w:date="2024-07-03T07:39:00Z"/>
          <w:lang w:eastAsia="zh-CN"/>
        </w:rPr>
      </w:pPr>
      <w:r>
        <w:t>i</w:t>
      </w:r>
      <w:r w:rsidRPr="0053087B">
        <w:t>.</w:t>
      </w:r>
      <w:r w:rsidRPr="0053087B">
        <w:tab/>
      </w:r>
      <w:r>
        <w:t xml:space="preserve">for Key issue #1 (Enabler support for managing spatial anchors): Solution #1, Solution#2 and Solution #3 can be consider for normative work with possible merge of the procedures as specified in clause 10.2.1. </w:t>
      </w:r>
      <w:r>
        <w:rPr>
          <w:lang w:eastAsia="zh-CN"/>
        </w:rPr>
        <w:t>All solutions will be adapted to the conclusion of the architecture option in the normative work.</w:t>
      </w:r>
    </w:p>
    <w:p w14:paraId="01422472" w14:textId="66A6E0B4" w:rsidR="00854896" w:rsidRDefault="00854896" w:rsidP="00854896">
      <w:pPr>
        <w:pStyle w:val="B2"/>
        <w:rPr>
          <w:lang w:eastAsia="zh-CN"/>
        </w:rPr>
      </w:pPr>
      <w:ins w:id="48" w:author="Samsung" w:date="2024-07-03T07:39:00Z">
        <w:r>
          <w:rPr>
            <w:lang w:eastAsia="zh-CN"/>
          </w:rPr>
          <w:t>iv.</w:t>
        </w:r>
        <w:r>
          <w:rPr>
            <w:lang w:eastAsia="zh-CN"/>
          </w:rPr>
          <w:tab/>
          <w:t>for Key issue #4 (</w:t>
        </w:r>
        <w:r w:rsidRPr="006B440F">
          <w:t>Spatial mapping</w:t>
        </w:r>
        <w:r>
          <w:t xml:space="preserve">): </w:t>
        </w:r>
      </w:ins>
      <w:ins w:id="49" w:author="Samsung" w:date="2024-07-03T07:40:00Z">
        <w:r>
          <w:t>Solution #8</w:t>
        </w:r>
      </w:ins>
      <w:ins w:id="50" w:author="Samsung_v2" w:date="2024-07-18T06:59:00Z">
        <w:r w:rsidR="00503222">
          <w:t xml:space="preserve"> </w:t>
        </w:r>
      </w:ins>
      <w:ins w:id="51" w:author="Samsung_v2" w:date="2024-07-18T07:06:00Z">
        <w:r w:rsidR="00DF08D6">
          <w:rPr>
            <w:noProof/>
            <w:lang w:eastAsia="ko-KR"/>
          </w:rPr>
          <w:t>(clauses 7.8.3.1 to 7.8.3.4)</w:t>
        </w:r>
      </w:ins>
      <w:ins w:id="52" w:author="Samsung" w:date="2024-07-03T07:40:00Z">
        <w:r>
          <w:t xml:space="preserve"> can be consider for the normative work by defining new SEAL </w:t>
        </w:r>
      </w:ins>
      <w:ins w:id="53" w:author="Samsung_v1" w:date="2024-07-16T21:16:00Z">
        <w:r w:rsidR="004F7C3D">
          <w:t>server</w:t>
        </w:r>
      </w:ins>
      <w:ins w:id="54" w:author="Samsung" w:date="2024-07-03T07:40:00Z">
        <w:r>
          <w:t xml:space="preserve"> for spatial map management</w:t>
        </w:r>
      </w:ins>
      <w:ins w:id="55" w:author="Samsung_v2" w:date="2024-07-18T06:59:00Z">
        <w:r w:rsidR="00503222">
          <w:t xml:space="preserve"> with necessary change to adopt to the new SEAL server</w:t>
        </w:r>
      </w:ins>
      <w:ins w:id="56" w:author="Samsung" w:date="2024-07-03T07:40:00Z">
        <w:r>
          <w:t>.</w:t>
        </w:r>
      </w:ins>
      <w:ins w:id="57" w:author="Samsung" w:date="2024-07-03T19:29:00Z">
        <w:del w:id="58" w:author="Samsung_v2" w:date="2024-07-18T06:59:00Z">
          <w:r w:rsidR="006266B4" w:rsidDel="00503222">
            <w:delText xml:space="preserve"> </w:delText>
          </w:r>
        </w:del>
      </w:ins>
    </w:p>
    <w:p w14:paraId="1DCD56B7" w14:textId="2785A06D" w:rsidR="004A21E6" w:rsidRDefault="004A21E6" w:rsidP="00CD2478"/>
    <w:p w14:paraId="54108328" w14:textId="77777777" w:rsidR="004A21E6" w:rsidRPr="00C21836" w:rsidRDefault="004A21E6" w:rsidP="004A21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683044" w14:textId="77777777" w:rsidR="004A21E6" w:rsidRPr="002A4B69" w:rsidRDefault="004A21E6" w:rsidP="00CD2478"/>
    <w:sectPr w:rsidR="004A21E6" w:rsidRPr="002A4B69">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06FE8" w14:textId="77777777" w:rsidR="00FE5B17" w:rsidRDefault="00FE5B17">
      <w:r>
        <w:separator/>
      </w:r>
    </w:p>
  </w:endnote>
  <w:endnote w:type="continuationSeparator" w:id="0">
    <w:p w14:paraId="4954E3DC" w14:textId="77777777" w:rsidR="00FE5B17" w:rsidRDefault="00FE5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DECA6" w14:textId="77777777" w:rsidR="00FE5B17" w:rsidRDefault="00FE5B17">
      <w:r>
        <w:separator/>
      </w:r>
    </w:p>
  </w:footnote>
  <w:footnote w:type="continuationSeparator" w:id="0">
    <w:p w14:paraId="329DD273" w14:textId="77777777" w:rsidR="00FE5B17" w:rsidRDefault="00FE5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2">
    <w15:presenceInfo w15:providerId="None" w15:userId="Samsung_v2"/>
  </w15:person>
  <w15:person w15:author="Samsung">
    <w15:presenceInfo w15:providerId="None" w15:userId="Samsung"/>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61B4D"/>
    <w:rsid w:val="00062A46"/>
    <w:rsid w:val="00072D44"/>
    <w:rsid w:val="00091508"/>
    <w:rsid w:val="000928D3"/>
    <w:rsid w:val="000A1C77"/>
    <w:rsid w:val="000A5BBF"/>
    <w:rsid w:val="000A6B68"/>
    <w:rsid w:val="000B6310"/>
    <w:rsid w:val="000C6598"/>
    <w:rsid w:val="000F73CB"/>
    <w:rsid w:val="000F76CD"/>
    <w:rsid w:val="00107AAB"/>
    <w:rsid w:val="0012798E"/>
    <w:rsid w:val="001322E5"/>
    <w:rsid w:val="0013504C"/>
    <w:rsid w:val="00135915"/>
    <w:rsid w:val="001502C8"/>
    <w:rsid w:val="001526CE"/>
    <w:rsid w:val="001553AD"/>
    <w:rsid w:val="0015571C"/>
    <w:rsid w:val="00156707"/>
    <w:rsid w:val="00163DA0"/>
    <w:rsid w:val="00183E40"/>
    <w:rsid w:val="001A0ED1"/>
    <w:rsid w:val="001A1C18"/>
    <w:rsid w:val="001A486D"/>
    <w:rsid w:val="001A6ACC"/>
    <w:rsid w:val="001E41F3"/>
    <w:rsid w:val="001E5A1C"/>
    <w:rsid w:val="0020225A"/>
    <w:rsid w:val="002037A2"/>
    <w:rsid w:val="002055DD"/>
    <w:rsid w:val="002100CD"/>
    <w:rsid w:val="00210E61"/>
    <w:rsid w:val="00212FF7"/>
    <w:rsid w:val="00215ABA"/>
    <w:rsid w:val="002237ED"/>
    <w:rsid w:val="00225DF4"/>
    <w:rsid w:val="00232D54"/>
    <w:rsid w:val="00247FAF"/>
    <w:rsid w:val="00262BAD"/>
    <w:rsid w:val="002634BB"/>
    <w:rsid w:val="00275D12"/>
    <w:rsid w:val="00297FD0"/>
    <w:rsid w:val="002A412E"/>
    <w:rsid w:val="002A4B69"/>
    <w:rsid w:val="002B1F0E"/>
    <w:rsid w:val="002B38EA"/>
    <w:rsid w:val="002C7EBF"/>
    <w:rsid w:val="002D16C0"/>
    <w:rsid w:val="00301E0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092C"/>
    <w:rsid w:val="00424B44"/>
    <w:rsid w:val="00425A80"/>
    <w:rsid w:val="00436BAB"/>
    <w:rsid w:val="00443BB8"/>
    <w:rsid w:val="00445737"/>
    <w:rsid w:val="00446000"/>
    <w:rsid w:val="004543B0"/>
    <w:rsid w:val="0045594B"/>
    <w:rsid w:val="0046589F"/>
    <w:rsid w:val="004668DF"/>
    <w:rsid w:val="004818B1"/>
    <w:rsid w:val="00486FED"/>
    <w:rsid w:val="0049014B"/>
    <w:rsid w:val="00491579"/>
    <w:rsid w:val="0049211E"/>
    <w:rsid w:val="0049670D"/>
    <w:rsid w:val="004A1BB0"/>
    <w:rsid w:val="004A21E6"/>
    <w:rsid w:val="004A6CE2"/>
    <w:rsid w:val="004B2E9C"/>
    <w:rsid w:val="004C418A"/>
    <w:rsid w:val="004D5F95"/>
    <w:rsid w:val="004E302C"/>
    <w:rsid w:val="004F7C3D"/>
    <w:rsid w:val="00503222"/>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C263A"/>
    <w:rsid w:val="005D5305"/>
    <w:rsid w:val="005E2273"/>
    <w:rsid w:val="005E2C44"/>
    <w:rsid w:val="005E4909"/>
    <w:rsid w:val="00600DC4"/>
    <w:rsid w:val="00603517"/>
    <w:rsid w:val="00607CA1"/>
    <w:rsid w:val="006266B4"/>
    <w:rsid w:val="006413AA"/>
    <w:rsid w:val="00642835"/>
    <w:rsid w:val="0065003E"/>
    <w:rsid w:val="00665EA1"/>
    <w:rsid w:val="00681DA1"/>
    <w:rsid w:val="00690ED5"/>
    <w:rsid w:val="00693BD4"/>
    <w:rsid w:val="006960D0"/>
    <w:rsid w:val="006A0945"/>
    <w:rsid w:val="006A0FAB"/>
    <w:rsid w:val="006A241A"/>
    <w:rsid w:val="006A6271"/>
    <w:rsid w:val="006C170D"/>
    <w:rsid w:val="006C6F72"/>
    <w:rsid w:val="006D4207"/>
    <w:rsid w:val="006E21FB"/>
    <w:rsid w:val="006F7C31"/>
    <w:rsid w:val="007010B6"/>
    <w:rsid w:val="00710348"/>
    <w:rsid w:val="0071171B"/>
    <w:rsid w:val="00712A2B"/>
    <w:rsid w:val="00713847"/>
    <w:rsid w:val="00722FA4"/>
    <w:rsid w:val="00726946"/>
    <w:rsid w:val="00732381"/>
    <w:rsid w:val="0073780F"/>
    <w:rsid w:val="0074758C"/>
    <w:rsid w:val="007479F4"/>
    <w:rsid w:val="00767378"/>
    <w:rsid w:val="00770A9F"/>
    <w:rsid w:val="007825D3"/>
    <w:rsid w:val="007A145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4896"/>
    <w:rsid w:val="00856B98"/>
    <w:rsid w:val="00865921"/>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2932"/>
    <w:rsid w:val="00934B69"/>
    <w:rsid w:val="009359C8"/>
    <w:rsid w:val="009406D2"/>
    <w:rsid w:val="00946F9E"/>
    <w:rsid w:val="00954242"/>
    <w:rsid w:val="00957D6A"/>
    <w:rsid w:val="009947C8"/>
    <w:rsid w:val="009A3CCE"/>
    <w:rsid w:val="009A3F66"/>
    <w:rsid w:val="009B560B"/>
    <w:rsid w:val="009C61B9"/>
    <w:rsid w:val="009C7997"/>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2B99"/>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36149"/>
    <w:rsid w:val="00C365CA"/>
    <w:rsid w:val="00C43E3F"/>
    <w:rsid w:val="00C47E99"/>
    <w:rsid w:val="00C524DD"/>
    <w:rsid w:val="00C54F42"/>
    <w:rsid w:val="00C67DF7"/>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B1E19"/>
    <w:rsid w:val="00DC492A"/>
    <w:rsid w:val="00DD30F3"/>
    <w:rsid w:val="00DD6601"/>
    <w:rsid w:val="00DF08D6"/>
    <w:rsid w:val="00E00442"/>
    <w:rsid w:val="00E1161B"/>
    <w:rsid w:val="00E20CD5"/>
    <w:rsid w:val="00E21113"/>
    <w:rsid w:val="00E22736"/>
    <w:rsid w:val="00E2764E"/>
    <w:rsid w:val="00E32FD7"/>
    <w:rsid w:val="00E348FE"/>
    <w:rsid w:val="00E412FD"/>
    <w:rsid w:val="00E42C12"/>
    <w:rsid w:val="00E43851"/>
    <w:rsid w:val="00E47070"/>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5D38"/>
    <w:rsid w:val="00F9205A"/>
    <w:rsid w:val="00F92762"/>
    <w:rsid w:val="00F946A3"/>
    <w:rsid w:val="00F95B00"/>
    <w:rsid w:val="00F95E21"/>
    <w:rsid w:val="00FB6386"/>
    <w:rsid w:val="00FC5696"/>
    <w:rsid w:val="00FC77DE"/>
    <w:rsid w:val="00FE0706"/>
    <w:rsid w:val="00FE3460"/>
    <w:rsid w:val="00FE4987"/>
    <w:rsid w:val="00FE5B1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A6ACC"/>
    <w:rPr>
      <w:rFonts w:ascii="Times New Roman" w:hAnsi="Times New Roman"/>
      <w:color w:val="FF0000"/>
      <w:lang w:val="en-GB" w:eastAsia="en-US"/>
    </w:rPr>
  </w:style>
  <w:style w:type="character" w:customStyle="1" w:styleId="THChar">
    <w:name w:val="TH Char"/>
    <w:link w:val="TH"/>
    <w:qFormat/>
    <w:locked/>
    <w:rsid w:val="001A6ACC"/>
    <w:rPr>
      <w:rFonts w:ascii="Arial" w:hAnsi="Arial"/>
      <w:b/>
      <w:lang w:val="en-GB" w:eastAsia="en-US"/>
    </w:rPr>
  </w:style>
  <w:style w:type="character" w:customStyle="1" w:styleId="NOChar">
    <w:name w:val="NO Char"/>
    <w:link w:val="NO"/>
    <w:qFormat/>
    <w:locked/>
    <w:rsid w:val="001A6ACC"/>
    <w:rPr>
      <w:rFonts w:ascii="Times New Roman" w:hAnsi="Times New Roman"/>
      <w:lang w:val="en-GB" w:eastAsia="en-US"/>
    </w:rPr>
  </w:style>
  <w:style w:type="character" w:customStyle="1" w:styleId="B1Char">
    <w:name w:val="B1 Char"/>
    <w:link w:val="B1"/>
    <w:qFormat/>
    <w:rsid w:val="001A6ACC"/>
    <w:rPr>
      <w:rFonts w:ascii="Times New Roman" w:hAnsi="Times New Roman"/>
      <w:lang w:val="en-GB" w:eastAsia="en-US"/>
    </w:rPr>
  </w:style>
  <w:style w:type="character" w:customStyle="1" w:styleId="TFChar">
    <w:name w:val="TF Char"/>
    <w:link w:val="TF"/>
    <w:qFormat/>
    <w:rsid w:val="001A6ACC"/>
    <w:rPr>
      <w:rFonts w:ascii="Arial" w:hAnsi="Arial"/>
      <w:b/>
      <w:lang w:val="en-GB" w:eastAsia="en-US"/>
    </w:rPr>
  </w:style>
  <w:style w:type="character" w:customStyle="1" w:styleId="B2Char">
    <w:name w:val="B2 Char"/>
    <w:link w:val="B2"/>
    <w:rsid w:val="008548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1955487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3</Pages>
  <Words>729</Words>
  <Characters>4160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Samsung_v2</cp:lastModifiedBy>
  <cp:revision>6</cp:revision>
  <cp:lastPrinted>1899-12-31T23:00:00Z</cp:lastPrinted>
  <dcterms:created xsi:type="dcterms:W3CDTF">2024-07-18T09:27:00Z</dcterms:created>
  <dcterms:modified xsi:type="dcterms:W3CDTF">2024-07-18T14:12:00Z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